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6CCD" w14:textId="6AEC3706" w:rsidR="006713BC" w:rsidRDefault="001B6DB7" w:rsidP="006F24EA">
      <w:pPr>
        <w:tabs>
          <w:tab w:val="left" w:pos="564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ab/>
      </w:r>
    </w:p>
    <w:p w14:paraId="3D0CBF13" w14:textId="77777777" w:rsidR="006F24EA" w:rsidRPr="006953F5" w:rsidRDefault="006F24EA">
      <w:pPr>
        <w:rPr>
          <w:rFonts w:ascii="Times New Roman" w:hAnsi="Times New Roman"/>
          <w:lang w:val="ru-RU"/>
        </w:rPr>
      </w:pPr>
      <w:r w:rsidRPr="006953F5">
        <w:rPr>
          <w:rFonts w:ascii="Times New Roman" w:hAnsi="Times New Roman"/>
          <w:lang w:val="ru-RU"/>
        </w:rPr>
        <w:t>Приложение № 1</w:t>
      </w:r>
    </w:p>
    <w:p w14:paraId="2D0B0D5A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1C0BFA2F" w14:textId="77777777" w:rsidR="006F24EA" w:rsidRPr="006953F5" w:rsidRDefault="006F24EA">
      <w:pPr>
        <w:rPr>
          <w:rFonts w:ascii="Times New Roman" w:hAnsi="Times New Roman"/>
          <w:lang w:val="ru-RU"/>
        </w:rPr>
      </w:pPr>
    </w:p>
    <w:p w14:paraId="1289914D" w14:textId="77777777" w:rsidR="006F24EA" w:rsidRPr="006953F5" w:rsidRDefault="006F24EA" w:rsidP="006F24EA">
      <w:pPr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>Карточка анализа присвоения с</w:t>
      </w:r>
      <w:bookmarkStart w:id="0" w:name="_GoBack"/>
      <w:bookmarkEnd w:id="0"/>
      <w:r w:rsidRPr="006953F5">
        <w:rPr>
          <w:rFonts w:ascii="Times New Roman" w:hAnsi="Times New Roman"/>
          <w:sz w:val="32"/>
          <w:szCs w:val="32"/>
          <w:lang w:val="ru-RU"/>
        </w:rPr>
        <w:t>удейской категории по массовому спорту</w:t>
      </w:r>
    </w:p>
    <w:tbl>
      <w:tblPr>
        <w:tblStyle w:val="a4"/>
        <w:tblW w:w="5222" w:type="pct"/>
        <w:tblInd w:w="-318" w:type="dxa"/>
        <w:tblLook w:val="04A0" w:firstRow="1" w:lastRow="0" w:firstColumn="1" w:lastColumn="0" w:noHBand="0" w:noVBand="1"/>
      </w:tblPr>
      <w:tblGrid>
        <w:gridCol w:w="4173"/>
        <w:gridCol w:w="5581"/>
      </w:tblGrid>
      <w:tr w:rsidR="006F24EA" w:rsidRPr="00BE41B1" w14:paraId="0CFD5863" w14:textId="77777777" w:rsidTr="006F24EA">
        <w:tc>
          <w:tcPr>
            <w:tcW w:w="2139" w:type="pct"/>
          </w:tcPr>
          <w:p w14:paraId="429801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№ судейского удостоверения</w:t>
            </w:r>
            <w:r>
              <w:rPr>
                <w:rFonts w:ascii="Times New Roman" w:hAnsi="Times New Roman"/>
                <w:szCs w:val="28"/>
              </w:rPr>
              <w:t xml:space="preserve"> (если присутствует)</w:t>
            </w:r>
            <w:r w:rsidRPr="00BE41B1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861" w:type="pct"/>
          </w:tcPr>
          <w:p w14:paraId="5C82477C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4C53790" w14:textId="77777777" w:rsidTr="006F24EA">
        <w:tc>
          <w:tcPr>
            <w:tcW w:w="2139" w:type="pct"/>
          </w:tcPr>
          <w:p w14:paraId="6E347680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Фамилия Имя Отчество:</w:t>
            </w:r>
          </w:p>
        </w:tc>
        <w:tc>
          <w:tcPr>
            <w:tcW w:w="2861" w:type="pct"/>
          </w:tcPr>
          <w:p w14:paraId="6DB2F09A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42C9082B" w14:textId="77777777" w:rsidTr="006F24EA">
        <w:tc>
          <w:tcPr>
            <w:tcW w:w="2139" w:type="pct"/>
          </w:tcPr>
          <w:p w14:paraId="1CF14D48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Дата рождения:</w:t>
            </w:r>
          </w:p>
        </w:tc>
        <w:tc>
          <w:tcPr>
            <w:tcW w:w="2861" w:type="pct"/>
          </w:tcPr>
          <w:p w14:paraId="702E7EF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BE41B1" w14:paraId="0B4222CF" w14:textId="77777777" w:rsidTr="006F24EA">
        <w:tc>
          <w:tcPr>
            <w:tcW w:w="2139" w:type="pct"/>
          </w:tcPr>
          <w:p w14:paraId="354B3602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E41B1">
              <w:rPr>
                <w:rFonts w:ascii="Times New Roman" w:hAnsi="Times New Roman"/>
                <w:szCs w:val="28"/>
              </w:rPr>
              <w:t>ФО, город, ТСК:</w:t>
            </w:r>
          </w:p>
        </w:tc>
        <w:tc>
          <w:tcPr>
            <w:tcW w:w="2861" w:type="pct"/>
          </w:tcPr>
          <w:p w14:paraId="2163C325" w14:textId="77777777" w:rsidR="006F24EA" w:rsidRPr="00BE41B1" w:rsidRDefault="006F24EA" w:rsidP="00847F95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F24EA" w:rsidRPr="00972D1C" w14:paraId="7B8E2411" w14:textId="77777777" w:rsidTr="006F24EA">
        <w:tc>
          <w:tcPr>
            <w:tcW w:w="2139" w:type="pct"/>
          </w:tcPr>
          <w:p w14:paraId="033E13CE" w14:textId="1C777FBD" w:rsidR="006F24EA" w:rsidRPr="00406D37" w:rsidRDefault="006F24EA" w:rsidP="006953F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Собственный класс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танцевального мастерства (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>танцевания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)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в прошлом, (для претендентов закончивших танцевальную карьеру после 01.10.2018 г.): основание, кем, когда был присвоен класс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 xml:space="preserve"> танцевального мастерства (танцевания) №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протокола </w:t>
            </w:r>
          </w:p>
        </w:tc>
        <w:tc>
          <w:tcPr>
            <w:tcW w:w="2861" w:type="pct"/>
          </w:tcPr>
          <w:p w14:paraId="7F8A6693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6953F5" w14:paraId="183E95CD" w14:textId="77777777" w:rsidTr="006F24EA">
        <w:tc>
          <w:tcPr>
            <w:tcW w:w="2139" w:type="pct"/>
          </w:tcPr>
          <w:p w14:paraId="170A8B1A" w14:textId="64E2E4D5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Текущая судейская категория, дата присвоения: </w:t>
            </w:r>
            <w:r w:rsidR="006953F5" w:rsidRPr="00406D37">
              <w:rPr>
                <w:rFonts w:ascii="Times New Roman" w:hAnsi="Times New Roman"/>
                <w:szCs w:val="28"/>
                <w:lang w:val="ru-RU"/>
              </w:rPr>
              <w:t>дата,</w:t>
            </w:r>
            <w:r w:rsidRPr="00406D37">
              <w:rPr>
                <w:rFonts w:ascii="Times New Roman" w:hAnsi="Times New Roman"/>
                <w:szCs w:val="28"/>
                <w:lang w:val="ru-RU"/>
              </w:rPr>
              <w:t xml:space="preserve"> город,</w:t>
            </w:r>
          </w:p>
          <w:p w14:paraId="0A871FB8" w14:textId="77777777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№ протокола региональной аттестационной комиссии:</w:t>
            </w:r>
          </w:p>
        </w:tc>
        <w:tc>
          <w:tcPr>
            <w:tcW w:w="2861" w:type="pct"/>
          </w:tcPr>
          <w:p w14:paraId="7CD87CF4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6F24EA" w:rsidRPr="00972D1C" w14:paraId="2E660F23" w14:textId="77777777" w:rsidTr="006F24EA">
        <w:tc>
          <w:tcPr>
            <w:tcW w:w="2139" w:type="pct"/>
          </w:tcPr>
          <w:p w14:paraId="3405A860" w14:textId="77777777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Основания для присвоения последующей категории</w:t>
            </w:r>
          </w:p>
          <w:p w14:paraId="5819289D" w14:textId="77777777" w:rsidR="006F24EA" w:rsidRPr="00406D37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406D37">
              <w:rPr>
                <w:rFonts w:ascii="Times New Roman" w:hAnsi="Times New Roman"/>
                <w:szCs w:val="28"/>
                <w:lang w:val="ru-RU"/>
              </w:rPr>
              <w:t>(подготовленные спортсмены):</w:t>
            </w:r>
          </w:p>
        </w:tc>
        <w:tc>
          <w:tcPr>
            <w:tcW w:w="2861" w:type="pct"/>
          </w:tcPr>
          <w:p w14:paraId="583802A6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1: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 xml:space="preserve">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  <w:p w14:paraId="77CA7E8E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b/>
                <w:szCs w:val="28"/>
                <w:lang w:val="ru-RU"/>
              </w:rPr>
              <w:t>Спортсмен 2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>
              <w:rPr>
                <w:rFonts w:ascii="Times New Roman" w:hAnsi="Times New Roman"/>
                <w:szCs w:val="28"/>
              </w:rPr>
              <w:t>S</w:t>
            </w:r>
            <w:r w:rsidRPr="006953F5">
              <w:rPr>
                <w:rFonts w:ascii="Times New Roman" w:hAnsi="Times New Roman"/>
                <w:szCs w:val="28"/>
                <w:lang w:val="ru-RU"/>
              </w:rPr>
              <w:t>» и «М» классов)</w:t>
            </w:r>
          </w:p>
        </w:tc>
      </w:tr>
      <w:tr w:rsidR="006F24EA" w:rsidRPr="00972D1C" w14:paraId="78135E15" w14:textId="77777777" w:rsidTr="006F24EA">
        <w:tc>
          <w:tcPr>
            <w:tcW w:w="2139" w:type="pct"/>
          </w:tcPr>
          <w:p w14:paraId="1C5F8DCE" w14:textId="77777777" w:rsidR="006F24EA" w:rsidRPr="006953F5" w:rsidRDefault="006F24EA" w:rsidP="006F24EA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6953F5">
              <w:rPr>
                <w:rFonts w:ascii="Times New Roman" w:hAnsi="Times New Roman"/>
                <w:szCs w:val="28"/>
                <w:lang w:val="ru-RU"/>
              </w:rPr>
              <w:t>Допуск к сдаче квалификационного экзамена: дата, город, № протокола региональной аттестационной комиссии:</w:t>
            </w:r>
          </w:p>
        </w:tc>
        <w:tc>
          <w:tcPr>
            <w:tcW w:w="2861" w:type="pct"/>
          </w:tcPr>
          <w:p w14:paraId="18CFD461" w14:textId="77777777" w:rsidR="006F24EA" w:rsidRPr="006953F5" w:rsidRDefault="006F24EA" w:rsidP="00847F95">
            <w:pPr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14:paraId="1A0D4B76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</w:p>
    <w:p w14:paraId="0B149CDA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14:paraId="30D20667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</w:p>
    <w:p w14:paraId="044C618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>Председатель региональной аттестационной комиссии ФТС</w:t>
      </w:r>
    </w:p>
    <w:p w14:paraId="0146562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________________/                        /</w:t>
      </w:r>
    </w:p>
    <w:p w14:paraId="0263F568" w14:textId="77777777" w:rsidR="006F24EA" w:rsidRPr="006953F5" w:rsidRDefault="006F24EA" w:rsidP="006F24EA">
      <w:pPr>
        <w:rPr>
          <w:rFonts w:ascii="Times New Roman" w:hAnsi="Times New Roman"/>
          <w:sz w:val="32"/>
          <w:szCs w:val="32"/>
          <w:lang w:val="ru-RU"/>
        </w:rPr>
      </w:pPr>
      <w:r w:rsidRPr="006953F5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14:paraId="4FCA4516" w14:textId="77777777" w:rsidR="006F24EA" w:rsidRPr="003D57DF" w:rsidRDefault="006F24EA" w:rsidP="006F24EA">
      <w:pPr>
        <w:rPr>
          <w:rFonts w:ascii="Times New Roman" w:hAnsi="Times New Roman"/>
          <w:sz w:val="32"/>
          <w:szCs w:val="32"/>
        </w:rPr>
      </w:pPr>
      <w:r w:rsidRPr="003D57DF">
        <w:rPr>
          <w:rFonts w:ascii="Times New Roman" w:hAnsi="Times New Roman"/>
          <w:sz w:val="32"/>
          <w:szCs w:val="32"/>
        </w:rPr>
        <w:t xml:space="preserve">Президент региональной ФТС ______________ /                            /                                           </w:t>
      </w:r>
    </w:p>
    <w:p w14:paraId="4E782F6C" w14:textId="255718AD" w:rsidR="006F24EA" w:rsidRPr="0054030C" w:rsidRDefault="006F24EA">
      <w:pPr>
        <w:rPr>
          <w:rFonts w:ascii="Times New Roman" w:hAnsi="Times New Roman"/>
          <w:sz w:val="32"/>
          <w:szCs w:val="32"/>
        </w:rPr>
      </w:pPr>
      <w:r w:rsidRPr="003D57D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МП</w:t>
      </w:r>
    </w:p>
    <w:sectPr w:rsidR="006F24EA" w:rsidRPr="0054030C" w:rsidSect="002527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EA"/>
    <w:rsid w:val="0011592F"/>
    <w:rsid w:val="001B6DB7"/>
    <w:rsid w:val="001C1DEE"/>
    <w:rsid w:val="002030E2"/>
    <w:rsid w:val="00252789"/>
    <w:rsid w:val="00304416"/>
    <w:rsid w:val="00406D37"/>
    <w:rsid w:val="00521622"/>
    <w:rsid w:val="0054030C"/>
    <w:rsid w:val="005E2308"/>
    <w:rsid w:val="006713BC"/>
    <w:rsid w:val="006953F5"/>
    <w:rsid w:val="006F24EA"/>
    <w:rsid w:val="00972D1C"/>
    <w:rsid w:val="009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BFC2"/>
  <w14:defaultImageDpi w14:val="300"/>
  <w15:docId w15:val="{F93C001B-CB5E-4764-849A-63EE4676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4EA"/>
    <w:rPr>
      <w:rFonts w:ascii="Calibri" w:eastAsia="MS ??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4EA"/>
    <w:rPr>
      <w:color w:val="0000FF"/>
      <w:u w:val="single"/>
    </w:rPr>
  </w:style>
  <w:style w:type="table" w:styleId="a4">
    <w:name w:val="Table Grid"/>
    <w:basedOn w:val="a1"/>
    <w:uiPriority w:val="39"/>
    <w:rsid w:val="006F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4</cp:revision>
  <dcterms:created xsi:type="dcterms:W3CDTF">2018-10-02T12:26:00Z</dcterms:created>
  <dcterms:modified xsi:type="dcterms:W3CDTF">2018-10-02T12:38:00Z</dcterms:modified>
</cp:coreProperties>
</file>