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514C" w14:textId="38D49EA0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B5BC1" wp14:editId="477B7AFD">
                <wp:simplePos x="0" y="0"/>
                <wp:positionH relativeFrom="column">
                  <wp:posOffset>-537210</wp:posOffset>
                </wp:positionH>
                <wp:positionV relativeFrom="paragraph">
                  <wp:posOffset>170815</wp:posOffset>
                </wp:positionV>
                <wp:extent cx="4013835" cy="1371600"/>
                <wp:effectExtent l="1905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9A436" w14:textId="77777777" w:rsidR="00031F92" w:rsidRPr="00F933D5" w:rsidRDefault="00031F92" w:rsidP="00031F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 Президиум </w:t>
                            </w:r>
                            <w:r w:rsidRPr="00F933D5">
                              <w:rPr>
                                <w:b/>
                              </w:rPr>
                              <w:t>ФТСАРР</w:t>
                            </w:r>
                          </w:p>
                          <w:p w14:paraId="675D8CA6" w14:textId="77777777" w:rsidR="00031F92" w:rsidRPr="00F933D5" w:rsidRDefault="00031F92" w:rsidP="00031F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3D5">
                              <w:rPr>
                                <w:sz w:val="20"/>
                                <w:szCs w:val="20"/>
                              </w:rPr>
                              <w:t>от спортсмена (ФИО)____________________________________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0AE99EC4" w14:textId="77777777" w:rsidR="00031F92" w:rsidRPr="00F933D5" w:rsidRDefault="00031F92" w:rsidP="00031F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3D5">
                              <w:rPr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3F7C6C3E" w14:textId="77777777" w:rsidR="00031F92" w:rsidRPr="00F933D5" w:rsidRDefault="00031F92" w:rsidP="00031F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3D5">
                              <w:rPr>
                                <w:sz w:val="20"/>
                                <w:szCs w:val="20"/>
                              </w:rPr>
                              <w:t>члена ТСК 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2351525A" w14:textId="77777777" w:rsidR="00031F92" w:rsidRPr="00F933D5" w:rsidRDefault="00031F92" w:rsidP="00031F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3D5">
                              <w:rPr>
                                <w:sz w:val="20"/>
                                <w:szCs w:val="20"/>
                              </w:rPr>
                              <w:t>город 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01D119A5" w14:textId="77777777" w:rsidR="00031F92" w:rsidRPr="00F933D5" w:rsidRDefault="00031F92" w:rsidP="00031F92">
                            <w:r>
                              <w:rPr>
                                <w:sz w:val="20"/>
                                <w:szCs w:val="20"/>
                              </w:rPr>
                              <w:t>№ классификационной</w:t>
                            </w:r>
                            <w:r w:rsidRPr="00F933D5">
                              <w:rPr>
                                <w:sz w:val="20"/>
                                <w:szCs w:val="20"/>
                              </w:rPr>
                              <w:t xml:space="preserve"> книжки</w:t>
                            </w:r>
                            <w:r w:rsidRPr="0001576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MIN</w:t>
                            </w:r>
                            <w:r w:rsidRPr="000157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WDSF</w:t>
                            </w:r>
                            <w:r w:rsidRPr="00F933D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B5BC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2.3pt;margin-top:13.45pt;width:316.0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OQVHwIAAPYDAAAOAAAAZHJzL2Uyb0RvYy54bWysU82O0zAQviPxDpbvNEnb/SFqulq6KkJa&#10;fqSFB3Ac50ckHjN2m5Qbd16Bd+DAgRuv0H0jxk63VMsN4YPl8cx8nu+b8eJq6Fq2VWgb0BlPJjFn&#10;SksoGl1l/MP79bNLzqwTuhAtaJXxnbL8avn0yaI3qZpCDW2hkBGItmlvMl47Z9IosrJWnbATMEqT&#10;swTshCMTq6hA0RN610bTOD6PesDCIEhlLd3ejE6+DPhlqaR7W5ZWOdZmnGpzYcew536PlguRVihM&#10;3chDGeIfquhEo+nRI9SNcIJtsPkLqmskgoXSTSR0EZRlI1XgQGyS+BGbu1oYFbiQONYcZbL/D1a+&#10;2b5D1hQZn3KmRUct2n/bf9//2P/a/7z/cv+VTb1GvbEphd4ZCnbDCxio14GvNbcgP1qmYVULXalr&#10;ROhrJQqqMfGZ0UnqiGM9SN6/hoIeExsHAWgosfMCkiSM0KlXu2N/1OCYpMt5nMwuZ2ecSfIls4vk&#10;PA4djET6kG7QupcKOuYPGUcagAAvtrfW+XJE+hDiX7PQNsW6adtgYJWvWmRbQcOyDisweBTWah+s&#10;waeNiP4m8PTURpJuyIeDbjkUO2KMMA4ffRY61ICfOetp8DJuP20EKs7aV5pUe57M535SgzE/u5iS&#10;gaee/NQjtCSojDvOxuPKjdO9MdhUNb009knDNSldNkED35KxqkPdNFxBmsNH8NN7aoeoP991+RsA&#10;AP//AwBQSwMEFAAGAAgAAAAhAFKiM+jfAAAACgEAAA8AAABkcnMvZG93bnJldi54bWxMj8tugzAQ&#10;RfeV8g/WROqmSkwRj0AxUVupVbd5fICBCaDiMcJOIH/f6apdzszRnXOL/WIGccPJ9ZYUPG8DEEi1&#10;bXpqFZxPH5sdCOc1NXqwhAru6GBfrh4KnTd2pgPejr4VHEIu1wo678dcSld3aLTb2hGJbxc7Ge15&#10;nFrZTHrmcDPIMAgSaXRP/KHTI753WH8fr0bB5Wt+irO5+vTn9BAlb7pPK3tX6nG9vL6A8Lj4Pxh+&#10;9VkdSnaq7JUaJwYFm12UMKogTDIQDMRRGoOoeBGFGciykP8rlD8AAAD//wMAUEsBAi0AFAAGAAgA&#10;AAAhALaDOJL+AAAA4QEAABMAAAAAAAAAAAAAAAAAAAAAAFtDb250ZW50X1R5cGVzXS54bWxQSwEC&#10;LQAUAAYACAAAACEAOP0h/9YAAACUAQAACwAAAAAAAAAAAAAAAAAvAQAAX3JlbHMvLnJlbHNQSwEC&#10;LQAUAAYACAAAACEAffDkFR8CAAD2AwAADgAAAAAAAAAAAAAAAAAuAgAAZHJzL2Uyb0RvYy54bWxQ&#10;SwECLQAUAAYACAAAACEAUqIz6N8AAAAKAQAADwAAAAAAAAAAAAAAAAB5BAAAZHJzL2Rvd25yZXYu&#10;eG1sUEsFBgAAAAAEAAQA8wAAAIUFAAAAAA==&#10;" stroked="f">
                <v:textbox>
                  <w:txbxContent>
                    <w:p w14:paraId="3D39A436" w14:textId="77777777" w:rsidR="00031F92" w:rsidRPr="00F933D5" w:rsidRDefault="00031F92" w:rsidP="00031F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 Президиум </w:t>
                      </w:r>
                      <w:r w:rsidRPr="00F933D5">
                        <w:rPr>
                          <w:b/>
                        </w:rPr>
                        <w:t>ФТСАРР</w:t>
                      </w:r>
                    </w:p>
                    <w:p w14:paraId="675D8CA6" w14:textId="77777777" w:rsidR="00031F92" w:rsidRPr="00F933D5" w:rsidRDefault="00031F92" w:rsidP="00031F92">
                      <w:pPr>
                        <w:rPr>
                          <w:sz w:val="20"/>
                          <w:szCs w:val="20"/>
                        </w:rPr>
                      </w:pPr>
                      <w:r w:rsidRPr="00F933D5">
                        <w:rPr>
                          <w:sz w:val="20"/>
                          <w:szCs w:val="20"/>
                        </w:rPr>
                        <w:t>от спортсмена (ФИО)____________________________________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0AE99EC4" w14:textId="77777777" w:rsidR="00031F92" w:rsidRPr="00F933D5" w:rsidRDefault="00031F92" w:rsidP="00031F92">
                      <w:pPr>
                        <w:rPr>
                          <w:sz w:val="20"/>
                          <w:szCs w:val="20"/>
                        </w:rPr>
                      </w:pPr>
                      <w:r w:rsidRPr="00F933D5">
                        <w:rPr>
                          <w:sz w:val="20"/>
                          <w:szCs w:val="20"/>
                        </w:rPr>
                        <w:t>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3F7C6C3E" w14:textId="77777777" w:rsidR="00031F92" w:rsidRPr="00F933D5" w:rsidRDefault="00031F92" w:rsidP="00031F92">
                      <w:pPr>
                        <w:rPr>
                          <w:sz w:val="20"/>
                          <w:szCs w:val="20"/>
                        </w:rPr>
                      </w:pPr>
                      <w:r w:rsidRPr="00F933D5">
                        <w:rPr>
                          <w:sz w:val="20"/>
                          <w:szCs w:val="20"/>
                        </w:rPr>
                        <w:t>члена ТСК 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2351525A" w14:textId="77777777" w:rsidR="00031F92" w:rsidRPr="00F933D5" w:rsidRDefault="00031F92" w:rsidP="00031F92">
                      <w:pPr>
                        <w:rPr>
                          <w:sz w:val="20"/>
                          <w:szCs w:val="20"/>
                        </w:rPr>
                      </w:pPr>
                      <w:r w:rsidRPr="00F933D5">
                        <w:rPr>
                          <w:sz w:val="20"/>
                          <w:szCs w:val="20"/>
                        </w:rPr>
                        <w:t>город 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01D119A5" w14:textId="77777777" w:rsidR="00031F92" w:rsidRPr="00F933D5" w:rsidRDefault="00031F92" w:rsidP="00031F92">
                      <w:r>
                        <w:rPr>
                          <w:sz w:val="20"/>
                          <w:szCs w:val="20"/>
                        </w:rPr>
                        <w:t>№ классификационной</w:t>
                      </w:r>
                      <w:r w:rsidRPr="00F933D5">
                        <w:rPr>
                          <w:sz w:val="20"/>
                          <w:szCs w:val="20"/>
                        </w:rPr>
                        <w:t xml:space="preserve"> книжки</w:t>
                      </w:r>
                      <w:r w:rsidRPr="00015766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MIN</w:t>
                      </w:r>
                      <w:r w:rsidRPr="0001576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WDSF</w:t>
                      </w:r>
                      <w:r w:rsidRPr="00F933D5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6DBCC2E" w14:textId="2B511B02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59723EC2" w14:textId="44048969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098BFFCE" w14:textId="4124F204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203F1482" w14:textId="77777777" w:rsidR="00031F92" w:rsidRDefault="00031F92" w:rsidP="00031F92">
      <w:pPr>
        <w:tabs>
          <w:tab w:val="left" w:pos="-567"/>
        </w:tabs>
        <w:ind w:right="-432"/>
        <w:rPr>
          <w:bCs/>
          <w:sz w:val="28"/>
          <w:szCs w:val="28"/>
        </w:rPr>
      </w:pPr>
    </w:p>
    <w:p w14:paraId="0CBB9041" w14:textId="6CB5278C" w:rsidR="00031F92" w:rsidRDefault="00031F92" w:rsidP="00031F92">
      <w:pPr>
        <w:tabs>
          <w:tab w:val="left" w:pos="-567"/>
        </w:tabs>
        <w:ind w:left="-851" w:right="-432" w:hanging="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A62C1" wp14:editId="2B6E08FE">
                <wp:simplePos x="0" y="0"/>
                <wp:positionH relativeFrom="page">
                  <wp:posOffset>476250</wp:posOffset>
                </wp:positionH>
                <wp:positionV relativeFrom="paragraph">
                  <wp:posOffset>153036</wp:posOffset>
                </wp:positionV>
                <wp:extent cx="6970395" cy="6953250"/>
                <wp:effectExtent l="0" t="0" r="190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695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1AE12" w14:textId="77777777" w:rsidR="00031F92" w:rsidRPr="00031F92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jc w:val="center"/>
                              <w:rPr>
                                <w:b/>
                              </w:rPr>
                            </w:pPr>
                            <w:r w:rsidRPr="00031F92">
                              <w:rPr>
                                <w:b/>
                              </w:rPr>
                              <w:t>ЗАЯВЛЕНИЕ</w:t>
                            </w:r>
                          </w:p>
                          <w:p w14:paraId="23AF9712" w14:textId="77777777" w:rsidR="00031F92" w:rsidRPr="002E6FC3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435FAA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sz w:val="20"/>
                                <w:szCs w:val="20"/>
                              </w:rPr>
                              <w:t>Прошу зарегистрировать переход в Федерацию танцевального спорта _______________________</w:t>
                            </w:r>
                          </w:p>
                          <w:p w14:paraId="0DB9B33C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(страна)</w:t>
                            </w:r>
                          </w:p>
                          <w:p w14:paraId="281DBA4C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80C39D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sz w:val="20"/>
                                <w:szCs w:val="20"/>
                              </w:rPr>
                              <w:t xml:space="preserve">Прошу сохранить за мной право вступления в один из клубов ФТСАРР в случае возвращения в Российскую Федерацию. </w:t>
                            </w:r>
                          </w:p>
                          <w:p w14:paraId="41DD14E2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76FA71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72A0CF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sz w:val="20"/>
                                <w:szCs w:val="20"/>
                              </w:rPr>
                              <w:t xml:space="preserve">«___» __________________ 20 __ г. </w:t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</w:t>
                            </w:r>
                          </w:p>
                          <w:p w14:paraId="7C900448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подпись спортсмена</w:t>
                            </w:r>
                          </w:p>
                          <w:p w14:paraId="13E52213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58F4FD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/>
                                <w:sz w:val="20"/>
                                <w:szCs w:val="20"/>
                              </w:rPr>
                              <w:t>«Согласен».</w:t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BB6FB1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sz w:val="20"/>
                                <w:szCs w:val="20"/>
                              </w:rPr>
                              <w:t xml:space="preserve">Материальных и финансовых задолженностей спортсмен не имеет. </w:t>
                            </w:r>
                          </w:p>
                          <w:p w14:paraId="1CB8B4B7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F99B08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sz w:val="20"/>
                                <w:szCs w:val="20"/>
                              </w:rPr>
                              <w:t xml:space="preserve">«___» _________________ 20__ г. </w:t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</w:t>
                            </w:r>
                          </w:p>
                          <w:p w14:paraId="26BD77D8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ab/>
                              <w:t>ФИО и подпись руководителя ТСК, печать</w:t>
                            </w:r>
                          </w:p>
                          <w:p w14:paraId="4DAB6FB6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E97594" w14:textId="77777777" w:rsidR="00031F92" w:rsidRPr="002D1F0C" w:rsidRDefault="00031F92" w:rsidP="00031F92">
                            <w:pP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508E26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решения</w:t>
                            </w:r>
                          </w:p>
                          <w:p w14:paraId="6C6A2A68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E9D97C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/>
                                <w:sz w:val="20"/>
                                <w:szCs w:val="20"/>
                              </w:rPr>
                              <w:t>1. Зарегистрировано в (наименование органа) ______________________________________________________________________</w:t>
                            </w:r>
                          </w:p>
                          <w:p w14:paraId="09492DB6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Cs/>
                                <w:sz w:val="20"/>
                                <w:szCs w:val="20"/>
                              </w:rPr>
                              <w:t>региональной федерации (название)___________________________________________________________</w:t>
                            </w:r>
                          </w:p>
                          <w:p w14:paraId="576B536B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«__» _____________20__ года  </w:t>
                            </w:r>
                          </w:p>
                          <w:p w14:paraId="4B6C0178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/>
                                <w:sz w:val="20"/>
                                <w:szCs w:val="20"/>
                              </w:rPr>
                              <w:t>(подпись/ФИО ответственного лица) _____________________________________________________________</w:t>
                            </w:r>
                          </w:p>
                          <w:p w14:paraId="09812B05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печать</w:t>
                            </w:r>
                          </w:p>
                          <w:p w14:paraId="3B5C0ACD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2D1F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F0C">
                              <w:rPr>
                                <w:b/>
                                <w:sz w:val="20"/>
                                <w:szCs w:val="20"/>
                              </w:rPr>
                              <w:t>Выход одобрен. Изменения в Базу данных спортсменов ФТСАРР внесены решением руководящего органа (наименование региональной федерации) ___________________________________</w:t>
                            </w:r>
                          </w:p>
                          <w:p w14:paraId="551725D9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7413EBB1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«__» _____________20__ года </w:t>
                            </w:r>
                          </w:p>
                          <w:p w14:paraId="3B45DACA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Cs/>
                                <w:sz w:val="20"/>
                                <w:szCs w:val="20"/>
                              </w:rPr>
                              <w:t>(подпись/ФИО ответственного лица) _____________________________________________________________</w:t>
                            </w:r>
                          </w:p>
                          <w:p w14:paraId="01E74A08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0FD5CC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/>
                                <w:sz w:val="20"/>
                                <w:szCs w:val="20"/>
                              </w:rPr>
                              <w:t>3. Зарегистрировано в Исполнительной дирекции ФТСАРР</w:t>
                            </w:r>
                            <w:r w:rsidRPr="002D1F0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D1F0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89B220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/>
                                <w:sz w:val="20"/>
                                <w:szCs w:val="20"/>
                              </w:rPr>
                              <w:t>«__» _____________20__ года.</w:t>
                            </w:r>
                          </w:p>
                          <w:p w14:paraId="78835D3F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Cs/>
                                <w:sz w:val="20"/>
                                <w:szCs w:val="20"/>
                              </w:rPr>
                              <w:t>(подпись/ФИО работника Исполнительной дирекции ФТСАРР) _____________________________________</w:t>
                            </w:r>
                          </w:p>
                          <w:p w14:paraId="629D422E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печать</w:t>
                            </w:r>
                          </w:p>
                          <w:p w14:paraId="4600C823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/>
                                <w:sz w:val="20"/>
                                <w:szCs w:val="20"/>
                              </w:rPr>
                              <w:t>4. Переход утвержден решением Президиума ФТСАРР «___» _________________20____года; протокол № ___</w:t>
                            </w:r>
                            <w:r w:rsidRPr="002D1F0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0AAFFF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0E95D6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/>
                                <w:sz w:val="20"/>
                                <w:szCs w:val="20"/>
                              </w:rPr>
                              <w:t>5. Изменения в базу данных спортсменов WDSF внесены.</w:t>
                            </w:r>
                          </w:p>
                          <w:p w14:paraId="2A972888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/>
                                <w:sz w:val="20"/>
                                <w:szCs w:val="20"/>
                              </w:rPr>
                              <w:t>«__» _____________20__ года</w:t>
                            </w:r>
                          </w:p>
                          <w:p w14:paraId="03FAB191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Cs/>
                                <w:sz w:val="20"/>
                                <w:szCs w:val="20"/>
                              </w:rPr>
                              <w:t>(подпись/ФИО работника Исполнительной дирекции ФТСАРР_____________________________________</w:t>
                            </w:r>
                          </w:p>
                          <w:p w14:paraId="437AB814" w14:textId="77777777" w:rsidR="00031F92" w:rsidRPr="002D1F0C" w:rsidRDefault="00031F92" w:rsidP="00031F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D1F0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A62C1" id="Надпись 3" o:spid="_x0000_s1027" type="#_x0000_t202" style="position:absolute;left:0;text-align:left;margin-left:37.5pt;margin-top:12.05pt;width:548.85pt;height:54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c5IQIAAP0DAAAOAAAAZHJzL2Uyb0RvYy54bWysU0uOEzEQ3SNxB8t70vkPaaUzGjIKQho+&#10;0sAB3G73R3S7TNlJd9ixnytwBxYs2HGFzI0ouzOZaNghvLBcrqrneq/Ky8uuqdlOoa1AJ3w0GHKm&#10;tISs0kXCP33cvHjJmXVCZ6IGrRK+V5Zfrp4/W7YmVmMooc4UMgLRNm5NwkvnTBxFVpaqEXYARmly&#10;5oCNcGRiEWUoWkJv6mg8HM6jFjAzCFJZS7fXvZOvAn6eK+ne57lVjtUJp9pc2DHsqd+j1VLEBQpT&#10;VvJYhviHKhpRaXr0BHUtnGBbrP6CaiqJYCF3AwlNBHleSRU4EJvR8Amb21IYFbiQONacZLL/D1a+&#10;231AVmUJn3CmRUMtOnw//Dj8PPw+/Lr/dn/HJl6j1tiYQm8NBbvuFXTU68DXmhuQny3TsC6FLtQV&#10;IrSlEhnVOPKZ0Vlqj2M9SNq+hYweE1sHAajLsfECkiSM0KlX+1N/VOeYpMv54mI4Wcw4k+SbL2aT&#10;8Sx0MBLxQ7pB614raJg/JBxpAAK82N1Y58sR8UOIf81CXWWbqq6DgUW6rpHtBA3LJqzA4ElYrX2w&#10;Bp/WI/qbwNNT60m6Lu2CrEEEr0EK2Z6II/QzSH+GDiXgV85amr+E2y9bgYqz+o0m8Raj6dQPbDCm&#10;s4sxGXjuSc89QkuCSrjjrD+uXT/kW4NVUdJLfbs0XJHgeRWkeKzqWD7NWFDo+B/8EJ/bIerx167+&#10;AAAA//8DAFBLAwQUAAYACAAAACEAYNgNw98AAAALAQAADwAAAGRycy9kb3ducmV2LnhtbEyPzU7D&#10;MBCE70i8g7VIXBB1HLU1TeNUgATi2p8H2MTbJGpsR7HbpG+Pc4LbrGY1802+m0zHbjT41lkFYpEA&#10;I1s53dpawen49foGzAe0GjtnScGdPOyKx4ccM+1Gu6fbIdQshlifoYImhD7j3FcNGfQL15ON3tkN&#10;BkM8h5rrAccYbjqeJsmaG2xtbGiwp8+GqsvhahScf8aX1WYsv8NJ7pfrD2xl6e5KPT9N71tggabw&#10;9wwzfkSHIjKV7mq1Z50CuYpTgoJ0KYDNvpCpBFbOSmwE8CLn/zcUvwAAAP//AwBQSwECLQAUAAYA&#10;CAAAACEAtoM4kv4AAADhAQAAEwAAAAAAAAAAAAAAAAAAAAAAW0NvbnRlbnRfVHlwZXNdLnhtbFBL&#10;AQItABQABgAIAAAAIQA4/SH/1gAAAJQBAAALAAAAAAAAAAAAAAAAAC8BAABfcmVscy8ucmVsc1BL&#10;AQItABQABgAIAAAAIQABKDc5IQIAAP0DAAAOAAAAAAAAAAAAAAAAAC4CAABkcnMvZTJvRG9jLnht&#10;bFBLAQItABQABgAIAAAAIQBg2A3D3wAAAAsBAAAPAAAAAAAAAAAAAAAAAHsEAABkcnMvZG93bnJl&#10;di54bWxQSwUGAAAAAAQABADzAAAAhwUAAAAA&#10;" stroked="f">
                <v:textbox>
                  <w:txbxContent>
                    <w:p w14:paraId="05F1AE12" w14:textId="77777777" w:rsidR="00031F92" w:rsidRPr="00031F92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jc w:val="center"/>
                        <w:rPr>
                          <w:b/>
                        </w:rPr>
                      </w:pPr>
                      <w:r w:rsidRPr="00031F92">
                        <w:rPr>
                          <w:b/>
                        </w:rPr>
                        <w:t>ЗАЯВЛЕНИЕ</w:t>
                      </w:r>
                    </w:p>
                    <w:p w14:paraId="23AF9712" w14:textId="77777777" w:rsidR="00031F92" w:rsidRPr="002E6FC3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</w:p>
                    <w:p w14:paraId="22435FAA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  <w:r w:rsidRPr="002D1F0C">
                        <w:rPr>
                          <w:sz w:val="20"/>
                          <w:szCs w:val="20"/>
                        </w:rPr>
                        <w:t>Прошу зарегистрировать переход в Федерацию танцевального спорта _______________________</w:t>
                      </w:r>
                    </w:p>
                    <w:p w14:paraId="0DB9B33C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  <w:t xml:space="preserve">            (страна)</w:t>
                      </w:r>
                    </w:p>
                    <w:p w14:paraId="281DBA4C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</w:p>
                    <w:p w14:paraId="1780C39D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  <w:r w:rsidRPr="002D1F0C">
                        <w:rPr>
                          <w:sz w:val="20"/>
                          <w:szCs w:val="20"/>
                        </w:rPr>
                        <w:t xml:space="preserve">Прошу сохранить за мной право вступления в один из клубов ФТСАРР в случае возвращения в Российскую Федерацию. </w:t>
                      </w:r>
                    </w:p>
                    <w:p w14:paraId="41DD14E2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</w:p>
                    <w:p w14:paraId="5976FA71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</w:p>
                    <w:p w14:paraId="4472A0CF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  <w:r w:rsidRPr="002D1F0C">
                        <w:rPr>
                          <w:sz w:val="20"/>
                          <w:szCs w:val="20"/>
                        </w:rPr>
                        <w:t xml:space="preserve">«___» __________________ 20 __ г. </w:t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  <w:t>_________________________</w:t>
                      </w:r>
                    </w:p>
                    <w:p w14:paraId="7C900448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  <w:t xml:space="preserve">        подпись спортсмена</w:t>
                      </w:r>
                    </w:p>
                    <w:p w14:paraId="13E52213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</w:p>
                    <w:p w14:paraId="5858F4FD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  <w:r w:rsidRPr="002D1F0C">
                        <w:rPr>
                          <w:b/>
                          <w:sz w:val="20"/>
                          <w:szCs w:val="20"/>
                        </w:rPr>
                        <w:t>«Согласен».</w:t>
                      </w:r>
                      <w:r w:rsidRPr="002D1F0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BB6FB1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  <w:r w:rsidRPr="002D1F0C">
                        <w:rPr>
                          <w:sz w:val="20"/>
                          <w:szCs w:val="20"/>
                        </w:rPr>
                        <w:t xml:space="preserve">Материальных и финансовых задолженностей спортсмен не имеет. </w:t>
                      </w:r>
                    </w:p>
                    <w:p w14:paraId="1CB8B4B7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</w:p>
                    <w:p w14:paraId="74F99B08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  <w:r w:rsidRPr="002D1F0C">
                        <w:rPr>
                          <w:sz w:val="20"/>
                          <w:szCs w:val="20"/>
                        </w:rPr>
                        <w:t xml:space="preserve">«___» _________________ 20__ г. </w:t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  <w:t>___________________________________</w:t>
                      </w:r>
                    </w:p>
                    <w:p w14:paraId="26BD77D8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sz w:val="20"/>
                          <w:szCs w:val="20"/>
                        </w:rPr>
                        <w:tab/>
                        <w:t>ФИО и подпись руководителя ТСК, печать</w:t>
                      </w:r>
                    </w:p>
                    <w:p w14:paraId="4DAB6FB6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</w:p>
                    <w:p w14:paraId="44E97594" w14:textId="77777777" w:rsidR="00031F92" w:rsidRPr="002D1F0C" w:rsidRDefault="00031F92" w:rsidP="00031F92">
                      <w:pPr>
                        <w:ind w:right="248"/>
                        <w:rPr>
                          <w:sz w:val="20"/>
                          <w:szCs w:val="20"/>
                        </w:rPr>
                      </w:pPr>
                    </w:p>
                    <w:p w14:paraId="4B508E26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2D1F0C">
                        <w:rPr>
                          <w:b/>
                          <w:caps/>
                          <w:sz w:val="20"/>
                          <w:szCs w:val="20"/>
                        </w:rPr>
                        <w:t>решения</w:t>
                      </w:r>
                    </w:p>
                    <w:p w14:paraId="6C6A2A68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FE9D97C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2D1F0C">
                        <w:rPr>
                          <w:b/>
                          <w:sz w:val="20"/>
                          <w:szCs w:val="20"/>
                        </w:rPr>
                        <w:t>1. Зарегистрировано в (наименование органа) ______________________________________________________________________</w:t>
                      </w:r>
                    </w:p>
                    <w:p w14:paraId="09492DB6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Cs/>
                          <w:sz w:val="20"/>
                          <w:szCs w:val="20"/>
                        </w:rPr>
                      </w:pPr>
                      <w:r w:rsidRPr="002D1F0C">
                        <w:rPr>
                          <w:bCs/>
                          <w:sz w:val="20"/>
                          <w:szCs w:val="20"/>
                        </w:rPr>
                        <w:t>региональной федерации (название)___________________________________________________________</w:t>
                      </w:r>
                    </w:p>
                    <w:p w14:paraId="576B536B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2D1F0C">
                        <w:rPr>
                          <w:b/>
                          <w:sz w:val="20"/>
                          <w:szCs w:val="20"/>
                        </w:rPr>
                        <w:t xml:space="preserve">«__» _____________20__ года  </w:t>
                      </w:r>
                    </w:p>
                    <w:p w14:paraId="4B6C0178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2D1F0C">
                        <w:rPr>
                          <w:b/>
                          <w:sz w:val="20"/>
                          <w:szCs w:val="20"/>
                        </w:rPr>
                        <w:t>(подпись/ФИО ответственного лица) _____________________________________________________________</w:t>
                      </w:r>
                    </w:p>
                    <w:p w14:paraId="09812B05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Cs/>
                          <w:sz w:val="20"/>
                          <w:szCs w:val="20"/>
                        </w:rPr>
                      </w:pPr>
                      <w:r w:rsidRPr="002D1F0C">
                        <w:rPr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печать</w:t>
                      </w:r>
                    </w:p>
                    <w:p w14:paraId="3B5C0ACD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2D1F0C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2D1F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D1F0C">
                        <w:rPr>
                          <w:b/>
                          <w:sz w:val="20"/>
                          <w:szCs w:val="20"/>
                        </w:rPr>
                        <w:t>Выход одобрен. Изменения в Базу данных спортсменов ФТСАРР внесены решением руководящего органа (наименование региональной федерации) ___________________________________</w:t>
                      </w:r>
                    </w:p>
                    <w:p w14:paraId="551725D9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2D1F0C"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</w:t>
                      </w:r>
                    </w:p>
                    <w:p w14:paraId="7413EBB1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2D1F0C">
                        <w:rPr>
                          <w:b/>
                          <w:sz w:val="20"/>
                          <w:szCs w:val="20"/>
                        </w:rPr>
                        <w:t xml:space="preserve">«__» _____________20__ года </w:t>
                      </w:r>
                    </w:p>
                    <w:p w14:paraId="3B45DACA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Cs/>
                          <w:sz w:val="20"/>
                          <w:szCs w:val="20"/>
                        </w:rPr>
                      </w:pPr>
                      <w:r w:rsidRPr="002D1F0C">
                        <w:rPr>
                          <w:bCs/>
                          <w:sz w:val="20"/>
                          <w:szCs w:val="20"/>
                        </w:rPr>
                        <w:t>(подпись/ФИО ответственного лица) _____________________________________________________________</w:t>
                      </w:r>
                    </w:p>
                    <w:p w14:paraId="01E74A08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10FD5CC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2D1F0C">
                        <w:rPr>
                          <w:b/>
                          <w:sz w:val="20"/>
                          <w:szCs w:val="20"/>
                        </w:rPr>
                        <w:t>3. Зарегистрировано в Исполнительной дирекции ФТСАРР</w:t>
                      </w:r>
                      <w:r w:rsidRPr="002D1F0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D1F0C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789B220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2D1F0C">
                        <w:rPr>
                          <w:b/>
                          <w:sz w:val="20"/>
                          <w:szCs w:val="20"/>
                        </w:rPr>
                        <w:t>«__» _____________20__ года.</w:t>
                      </w:r>
                    </w:p>
                    <w:p w14:paraId="78835D3F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Cs/>
                          <w:sz w:val="20"/>
                          <w:szCs w:val="20"/>
                        </w:rPr>
                      </w:pPr>
                      <w:r w:rsidRPr="002D1F0C">
                        <w:rPr>
                          <w:bCs/>
                          <w:sz w:val="20"/>
                          <w:szCs w:val="20"/>
                        </w:rPr>
                        <w:t>(подпись/ФИО работника Исполнительной дирекции ФТСАРР) _____________________________________</w:t>
                      </w:r>
                    </w:p>
                    <w:p w14:paraId="629D422E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Cs/>
                          <w:sz w:val="20"/>
                          <w:szCs w:val="20"/>
                        </w:rPr>
                      </w:pPr>
                      <w:r w:rsidRPr="002D1F0C">
                        <w:rPr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печать</w:t>
                      </w:r>
                    </w:p>
                    <w:p w14:paraId="4600C823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2D1F0C">
                        <w:rPr>
                          <w:b/>
                          <w:sz w:val="20"/>
                          <w:szCs w:val="20"/>
                        </w:rPr>
                        <w:t>4. Переход утвержден решением Президиума ФТСАРР «___» _________________20____года; протокол № ___</w:t>
                      </w:r>
                      <w:r w:rsidRPr="002D1F0C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70AAFFF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00E95D6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2D1F0C">
                        <w:rPr>
                          <w:b/>
                          <w:sz w:val="20"/>
                          <w:szCs w:val="20"/>
                        </w:rPr>
                        <w:t>5. Изменения в базу данных спортсменов WDSF внесены.</w:t>
                      </w:r>
                    </w:p>
                    <w:p w14:paraId="2A972888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2D1F0C">
                        <w:rPr>
                          <w:b/>
                          <w:sz w:val="20"/>
                          <w:szCs w:val="20"/>
                        </w:rPr>
                        <w:t>«__» _____________20__ года</w:t>
                      </w:r>
                    </w:p>
                    <w:p w14:paraId="03FAB191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Cs/>
                          <w:sz w:val="20"/>
                          <w:szCs w:val="20"/>
                        </w:rPr>
                      </w:pPr>
                      <w:r w:rsidRPr="002D1F0C">
                        <w:rPr>
                          <w:bCs/>
                          <w:sz w:val="20"/>
                          <w:szCs w:val="20"/>
                        </w:rPr>
                        <w:t>(подпись/ФИО работника Исполнительной дирекции ФТСАРР_____________________________________</w:t>
                      </w:r>
                    </w:p>
                    <w:p w14:paraId="437AB814" w14:textId="77777777" w:rsidR="00031F92" w:rsidRPr="002D1F0C" w:rsidRDefault="00031F92" w:rsidP="00031F92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ind w:right="248"/>
                        <w:rPr>
                          <w:bCs/>
                          <w:sz w:val="20"/>
                          <w:szCs w:val="20"/>
                        </w:rPr>
                      </w:pPr>
                      <w:r w:rsidRPr="002D1F0C">
                        <w:rPr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печать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F8855A" w14:textId="11EDD94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4DC80471" w14:textId="343B2379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199E8947" w14:textId="550E1388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4CBDAAD6" w14:textId="31A93DF5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43D6F263" w14:textId="07655E65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10C51AFB" w14:textId="6BC1FE8D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08382AF8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2370FDFD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06489C38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031D4D91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190B1D1F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075222B0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03028C5A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08608DAE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49F5E42F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1EA563A9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28D06C44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594C82FC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1620CAEB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6268BB8E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259E6CA6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237C26E2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477F6FDF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620418A4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6C75A1A4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262A1077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72B32482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73DD46EA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299B590F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6C96A57B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3120E604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6073BCAC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2757BDA0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17F2B3B6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74CCA56A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2509AF59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1E5F9061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28EAD478" w14:textId="5E62F1EA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14E7906D" w14:textId="129C6717" w:rsidR="002D1F0C" w:rsidRDefault="002D1F0C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2DAE75EC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sectPr w:rsidR="00031F92" w:rsidSect="0007617E">
      <w:headerReference w:type="default" r:id="rId7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58FE2" w14:textId="77777777" w:rsidR="00B35440" w:rsidRDefault="00B35440" w:rsidP="00FF1F49">
      <w:r>
        <w:separator/>
      </w:r>
    </w:p>
  </w:endnote>
  <w:endnote w:type="continuationSeparator" w:id="0">
    <w:p w14:paraId="4D1F8BFA" w14:textId="77777777" w:rsidR="00B35440" w:rsidRDefault="00B35440" w:rsidP="00FF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9E980" w14:textId="77777777" w:rsidR="00B35440" w:rsidRDefault="00B35440" w:rsidP="00FF1F49">
      <w:r>
        <w:separator/>
      </w:r>
    </w:p>
  </w:footnote>
  <w:footnote w:type="continuationSeparator" w:id="0">
    <w:p w14:paraId="4E0A0F8C" w14:textId="77777777" w:rsidR="00B35440" w:rsidRDefault="00B35440" w:rsidP="00FF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101650"/>
      <w:docPartObj>
        <w:docPartGallery w:val="Page Numbers (Top of Page)"/>
        <w:docPartUnique/>
      </w:docPartObj>
    </w:sdtPr>
    <w:sdtEndPr/>
    <w:sdtContent>
      <w:p w14:paraId="579A6C56" w14:textId="77777777" w:rsidR="00D428AB" w:rsidRDefault="00D428AB" w:rsidP="00FF1F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37C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00E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66"/>
    <w:rsid w:val="00015766"/>
    <w:rsid w:val="00015FB9"/>
    <w:rsid w:val="00031DDF"/>
    <w:rsid w:val="00031F92"/>
    <w:rsid w:val="000345F3"/>
    <w:rsid w:val="000411ED"/>
    <w:rsid w:val="0004446C"/>
    <w:rsid w:val="00044E4E"/>
    <w:rsid w:val="00060BF2"/>
    <w:rsid w:val="0006648D"/>
    <w:rsid w:val="0007617E"/>
    <w:rsid w:val="000842AA"/>
    <w:rsid w:val="0008709C"/>
    <w:rsid w:val="000A0AC3"/>
    <w:rsid w:val="000B0DF7"/>
    <w:rsid w:val="000C6484"/>
    <w:rsid w:val="000E3F4D"/>
    <w:rsid w:val="000E4A2B"/>
    <w:rsid w:val="00101DB4"/>
    <w:rsid w:val="00112322"/>
    <w:rsid w:val="0012014B"/>
    <w:rsid w:val="00125349"/>
    <w:rsid w:val="001279F9"/>
    <w:rsid w:val="00144CE7"/>
    <w:rsid w:val="00146313"/>
    <w:rsid w:val="001557E7"/>
    <w:rsid w:val="0017571D"/>
    <w:rsid w:val="0017603A"/>
    <w:rsid w:val="00183632"/>
    <w:rsid w:val="00186BE3"/>
    <w:rsid w:val="00187FC8"/>
    <w:rsid w:val="00197AE9"/>
    <w:rsid w:val="001A3742"/>
    <w:rsid w:val="001B3BCB"/>
    <w:rsid w:val="001B5730"/>
    <w:rsid w:val="001B6446"/>
    <w:rsid w:val="001C6CB1"/>
    <w:rsid w:val="001D1B42"/>
    <w:rsid w:val="001F0B48"/>
    <w:rsid w:val="001F1792"/>
    <w:rsid w:val="00202EF4"/>
    <w:rsid w:val="0020620A"/>
    <w:rsid w:val="002133E8"/>
    <w:rsid w:val="0022582B"/>
    <w:rsid w:val="00230716"/>
    <w:rsid w:val="002333CA"/>
    <w:rsid w:val="002376A6"/>
    <w:rsid w:val="00242973"/>
    <w:rsid w:val="00262FAF"/>
    <w:rsid w:val="002662C2"/>
    <w:rsid w:val="002678CD"/>
    <w:rsid w:val="0026794A"/>
    <w:rsid w:val="002709F3"/>
    <w:rsid w:val="00270CC9"/>
    <w:rsid w:val="00281C4F"/>
    <w:rsid w:val="002A22B9"/>
    <w:rsid w:val="002A38FE"/>
    <w:rsid w:val="002B570A"/>
    <w:rsid w:val="002D1F0C"/>
    <w:rsid w:val="002E1F6A"/>
    <w:rsid w:val="002E48EE"/>
    <w:rsid w:val="002F2C97"/>
    <w:rsid w:val="00300472"/>
    <w:rsid w:val="00301D9D"/>
    <w:rsid w:val="00310D2E"/>
    <w:rsid w:val="00323532"/>
    <w:rsid w:val="00344BC8"/>
    <w:rsid w:val="00345BE2"/>
    <w:rsid w:val="00352A40"/>
    <w:rsid w:val="003B3807"/>
    <w:rsid w:val="003B6857"/>
    <w:rsid w:val="003C1265"/>
    <w:rsid w:val="003C42BA"/>
    <w:rsid w:val="003D54A0"/>
    <w:rsid w:val="003E1FF2"/>
    <w:rsid w:val="003E7B2C"/>
    <w:rsid w:val="003F4D3F"/>
    <w:rsid w:val="004033AC"/>
    <w:rsid w:val="00403E1C"/>
    <w:rsid w:val="00404F3C"/>
    <w:rsid w:val="004120FF"/>
    <w:rsid w:val="00422C63"/>
    <w:rsid w:val="00432EF1"/>
    <w:rsid w:val="00435417"/>
    <w:rsid w:val="00451B40"/>
    <w:rsid w:val="00452078"/>
    <w:rsid w:val="00454D48"/>
    <w:rsid w:val="00473E38"/>
    <w:rsid w:val="00474346"/>
    <w:rsid w:val="004756A6"/>
    <w:rsid w:val="00480861"/>
    <w:rsid w:val="004B3A7E"/>
    <w:rsid w:val="004B3CA5"/>
    <w:rsid w:val="004C24FB"/>
    <w:rsid w:val="004D23C3"/>
    <w:rsid w:val="004D26B5"/>
    <w:rsid w:val="004F1585"/>
    <w:rsid w:val="004F6BE9"/>
    <w:rsid w:val="004F7E47"/>
    <w:rsid w:val="00507CBF"/>
    <w:rsid w:val="00514D1A"/>
    <w:rsid w:val="005166A6"/>
    <w:rsid w:val="00524FCF"/>
    <w:rsid w:val="00525D90"/>
    <w:rsid w:val="00534FCC"/>
    <w:rsid w:val="00542260"/>
    <w:rsid w:val="00542A84"/>
    <w:rsid w:val="005513F8"/>
    <w:rsid w:val="0057101B"/>
    <w:rsid w:val="005A0DFD"/>
    <w:rsid w:val="005A2415"/>
    <w:rsid w:val="005A3F2D"/>
    <w:rsid w:val="005B1749"/>
    <w:rsid w:val="005C0625"/>
    <w:rsid w:val="005C58BB"/>
    <w:rsid w:val="005E4AEE"/>
    <w:rsid w:val="005F36A8"/>
    <w:rsid w:val="005F7BCA"/>
    <w:rsid w:val="006110CE"/>
    <w:rsid w:val="00613979"/>
    <w:rsid w:val="00613CBD"/>
    <w:rsid w:val="00620C4C"/>
    <w:rsid w:val="0063681C"/>
    <w:rsid w:val="006412CC"/>
    <w:rsid w:val="00650634"/>
    <w:rsid w:val="0066192C"/>
    <w:rsid w:val="00662BEA"/>
    <w:rsid w:val="0066346E"/>
    <w:rsid w:val="00663E97"/>
    <w:rsid w:val="00674547"/>
    <w:rsid w:val="00676A43"/>
    <w:rsid w:val="00677EFC"/>
    <w:rsid w:val="00682738"/>
    <w:rsid w:val="006952C1"/>
    <w:rsid w:val="006A03ED"/>
    <w:rsid w:val="006A0C19"/>
    <w:rsid w:val="006A3C08"/>
    <w:rsid w:val="006C06E7"/>
    <w:rsid w:val="006D6B46"/>
    <w:rsid w:val="006E2B89"/>
    <w:rsid w:val="006E5DFA"/>
    <w:rsid w:val="006F7085"/>
    <w:rsid w:val="0070300C"/>
    <w:rsid w:val="007141CA"/>
    <w:rsid w:val="0071773B"/>
    <w:rsid w:val="00724122"/>
    <w:rsid w:val="0073039D"/>
    <w:rsid w:val="007332D1"/>
    <w:rsid w:val="007431C2"/>
    <w:rsid w:val="00743B84"/>
    <w:rsid w:val="0074542D"/>
    <w:rsid w:val="00747857"/>
    <w:rsid w:val="0075622F"/>
    <w:rsid w:val="007608BB"/>
    <w:rsid w:val="00790764"/>
    <w:rsid w:val="007A511B"/>
    <w:rsid w:val="007D61F8"/>
    <w:rsid w:val="007E1040"/>
    <w:rsid w:val="007F43C6"/>
    <w:rsid w:val="00811655"/>
    <w:rsid w:val="008205CC"/>
    <w:rsid w:val="00825951"/>
    <w:rsid w:val="00846C43"/>
    <w:rsid w:val="008501C3"/>
    <w:rsid w:val="008558C9"/>
    <w:rsid w:val="008600C0"/>
    <w:rsid w:val="008655BE"/>
    <w:rsid w:val="008672E3"/>
    <w:rsid w:val="008932DF"/>
    <w:rsid w:val="00895BA7"/>
    <w:rsid w:val="00896A71"/>
    <w:rsid w:val="008A6CE0"/>
    <w:rsid w:val="008A749E"/>
    <w:rsid w:val="008A7F7D"/>
    <w:rsid w:val="008B22B1"/>
    <w:rsid w:val="008F1EE5"/>
    <w:rsid w:val="008F411A"/>
    <w:rsid w:val="009007B1"/>
    <w:rsid w:val="00916B2B"/>
    <w:rsid w:val="0091706E"/>
    <w:rsid w:val="00922991"/>
    <w:rsid w:val="00926DD2"/>
    <w:rsid w:val="0093035C"/>
    <w:rsid w:val="009402A1"/>
    <w:rsid w:val="009427BD"/>
    <w:rsid w:val="00946C24"/>
    <w:rsid w:val="00946C6D"/>
    <w:rsid w:val="00952F38"/>
    <w:rsid w:val="00960851"/>
    <w:rsid w:val="00964DDA"/>
    <w:rsid w:val="009678F2"/>
    <w:rsid w:val="009A12C0"/>
    <w:rsid w:val="009A7F1E"/>
    <w:rsid w:val="009D2DCF"/>
    <w:rsid w:val="009E0AE3"/>
    <w:rsid w:val="009F4460"/>
    <w:rsid w:val="00A27847"/>
    <w:rsid w:val="00A3201E"/>
    <w:rsid w:val="00A40AC0"/>
    <w:rsid w:val="00A43A93"/>
    <w:rsid w:val="00A507F0"/>
    <w:rsid w:val="00A55BFE"/>
    <w:rsid w:val="00A613DE"/>
    <w:rsid w:val="00A7008D"/>
    <w:rsid w:val="00A76C63"/>
    <w:rsid w:val="00A77381"/>
    <w:rsid w:val="00A868B0"/>
    <w:rsid w:val="00A9694E"/>
    <w:rsid w:val="00AA703F"/>
    <w:rsid w:val="00AE143D"/>
    <w:rsid w:val="00AF5CCD"/>
    <w:rsid w:val="00B0035B"/>
    <w:rsid w:val="00B10234"/>
    <w:rsid w:val="00B16457"/>
    <w:rsid w:val="00B31911"/>
    <w:rsid w:val="00B337CE"/>
    <w:rsid w:val="00B35440"/>
    <w:rsid w:val="00B37EA6"/>
    <w:rsid w:val="00B40D4E"/>
    <w:rsid w:val="00B43897"/>
    <w:rsid w:val="00B43BB6"/>
    <w:rsid w:val="00B45E4B"/>
    <w:rsid w:val="00B53E90"/>
    <w:rsid w:val="00B5595C"/>
    <w:rsid w:val="00B55AC8"/>
    <w:rsid w:val="00B57566"/>
    <w:rsid w:val="00B611A5"/>
    <w:rsid w:val="00B71674"/>
    <w:rsid w:val="00B72CD7"/>
    <w:rsid w:val="00B74F7E"/>
    <w:rsid w:val="00B825C8"/>
    <w:rsid w:val="00B84EDF"/>
    <w:rsid w:val="00B95B31"/>
    <w:rsid w:val="00BB24C6"/>
    <w:rsid w:val="00BB68BB"/>
    <w:rsid w:val="00C01514"/>
    <w:rsid w:val="00C05162"/>
    <w:rsid w:val="00C35646"/>
    <w:rsid w:val="00C90405"/>
    <w:rsid w:val="00CB3B6A"/>
    <w:rsid w:val="00CB4EA3"/>
    <w:rsid w:val="00CC1800"/>
    <w:rsid w:val="00CC2AD9"/>
    <w:rsid w:val="00CC4BE7"/>
    <w:rsid w:val="00CD04B7"/>
    <w:rsid w:val="00CD5114"/>
    <w:rsid w:val="00CD5747"/>
    <w:rsid w:val="00CE472B"/>
    <w:rsid w:val="00CF6BF2"/>
    <w:rsid w:val="00CF72FA"/>
    <w:rsid w:val="00D22F29"/>
    <w:rsid w:val="00D23BEE"/>
    <w:rsid w:val="00D3490E"/>
    <w:rsid w:val="00D35C1B"/>
    <w:rsid w:val="00D428AB"/>
    <w:rsid w:val="00D454FA"/>
    <w:rsid w:val="00D4749C"/>
    <w:rsid w:val="00D5250E"/>
    <w:rsid w:val="00D956C0"/>
    <w:rsid w:val="00DA10FA"/>
    <w:rsid w:val="00DA5700"/>
    <w:rsid w:val="00DA6AB2"/>
    <w:rsid w:val="00DC2A15"/>
    <w:rsid w:val="00DD71D9"/>
    <w:rsid w:val="00DE32A7"/>
    <w:rsid w:val="00DF4655"/>
    <w:rsid w:val="00DF4F57"/>
    <w:rsid w:val="00DF6F6D"/>
    <w:rsid w:val="00E06B00"/>
    <w:rsid w:val="00E07CF5"/>
    <w:rsid w:val="00E13D0C"/>
    <w:rsid w:val="00E150DC"/>
    <w:rsid w:val="00E72CE9"/>
    <w:rsid w:val="00E74312"/>
    <w:rsid w:val="00E74E51"/>
    <w:rsid w:val="00E804FA"/>
    <w:rsid w:val="00E84FFD"/>
    <w:rsid w:val="00E97FCB"/>
    <w:rsid w:val="00EA5AFA"/>
    <w:rsid w:val="00EA77D4"/>
    <w:rsid w:val="00EB3676"/>
    <w:rsid w:val="00EB66F1"/>
    <w:rsid w:val="00ED1F51"/>
    <w:rsid w:val="00ED599F"/>
    <w:rsid w:val="00EE58EE"/>
    <w:rsid w:val="00EF5A34"/>
    <w:rsid w:val="00F030DB"/>
    <w:rsid w:val="00F11243"/>
    <w:rsid w:val="00F134A9"/>
    <w:rsid w:val="00F30DEA"/>
    <w:rsid w:val="00F35FAF"/>
    <w:rsid w:val="00F40EE7"/>
    <w:rsid w:val="00F4216B"/>
    <w:rsid w:val="00F43314"/>
    <w:rsid w:val="00F456DF"/>
    <w:rsid w:val="00F61474"/>
    <w:rsid w:val="00F619DA"/>
    <w:rsid w:val="00F73F75"/>
    <w:rsid w:val="00F92980"/>
    <w:rsid w:val="00FA7CA6"/>
    <w:rsid w:val="00FB1A06"/>
    <w:rsid w:val="00FB66E9"/>
    <w:rsid w:val="00FC1FE0"/>
    <w:rsid w:val="00FC414B"/>
    <w:rsid w:val="00FC6BA0"/>
    <w:rsid w:val="00FE285A"/>
    <w:rsid w:val="00FF1F49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01CD"/>
  <w15:docId w15:val="{405B183C-29F0-43AC-B0BB-0847DAB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50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0716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5B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FF5B66"/>
    <w:pPr>
      <w:widowControl w:val="0"/>
      <w:autoSpaceDE w:val="0"/>
      <w:autoSpaceDN w:val="0"/>
      <w:ind w:left="115" w:firstLine="567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F5B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Strong"/>
    <w:basedOn w:val="a0"/>
    <w:uiPriority w:val="22"/>
    <w:qFormat/>
    <w:rsid w:val="00A77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3B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3BE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3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B72C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2C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2C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2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071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Игорь</dc:creator>
  <cp:lastModifiedBy>User2_2</cp:lastModifiedBy>
  <cp:revision>3</cp:revision>
  <dcterms:created xsi:type="dcterms:W3CDTF">2021-01-11T13:49:00Z</dcterms:created>
  <dcterms:modified xsi:type="dcterms:W3CDTF">2021-01-11T13:50:00Z</dcterms:modified>
</cp:coreProperties>
</file>